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69E8" w14:textId="79A6B61B" w:rsidR="00CA3B9E" w:rsidRDefault="00CA3B9E" w:rsidP="00CA3B9E">
      <w:pPr>
        <w:jc w:val="center"/>
        <w:rPr>
          <w:b/>
          <w:bCs/>
        </w:rPr>
      </w:pPr>
      <w:r>
        <w:rPr>
          <w:b/>
          <w:bCs/>
        </w:rPr>
        <w:t>Trustee Nomination Form</w:t>
      </w:r>
    </w:p>
    <w:p w14:paraId="5B36AC21" w14:textId="77777777" w:rsidR="00CA3B9E" w:rsidRDefault="00CA3B9E" w:rsidP="00CA3B9E">
      <w:pPr>
        <w:jc w:val="center"/>
        <w:rPr>
          <w:b/>
          <w:bCs/>
        </w:rPr>
      </w:pPr>
    </w:p>
    <w:p w14:paraId="196D0940" w14:textId="0EEC1B10" w:rsidR="00CA3B9E" w:rsidRDefault="00CA3B9E" w:rsidP="00CA3B9E">
      <w:r>
        <w:t xml:space="preserve">Trustee nominations must be in writing on a nomination form and include both proposer’s and seconder’s names and signatures. Nominees must also sign to indicate their willingness to stand.  All </w:t>
      </w:r>
      <w:proofErr w:type="spellStart"/>
      <w:r>
        <w:t>signatees</w:t>
      </w:r>
      <w:proofErr w:type="spellEnd"/>
      <w:r>
        <w:t xml:space="preserve"> must be members of the Ipswich Gilbert and Sullivan Society</w:t>
      </w:r>
    </w:p>
    <w:p w14:paraId="5B9F9946" w14:textId="77777777" w:rsidR="00CA3B9E" w:rsidRDefault="00CA3B9E" w:rsidP="00CA3B9E"/>
    <w:p w14:paraId="587FF98B" w14:textId="5B7376D5" w:rsidR="00CA3B9E" w:rsidRDefault="00CA3B9E" w:rsidP="00CA3B9E">
      <w:r>
        <w:t>I wish to nominate (print) _____________________________________________ (name)</w:t>
      </w:r>
    </w:p>
    <w:p w14:paraId="334ACE77" w14:textId="77777777" w:rsidR="00CA3B9E" w:rsidRDefault="00CA3B9E" w:rsidP="00CA3B9E"/>
    <w:p w14:paraId="360045A5" w14:textId="1338249B" w:rsidR="00CA3B9E" w:rsidRDefault="00CA3B9E" w:rsidP="00CA3B9E">
      <w:r>
        <w:t>Proposed by</w:t>
      </w:r>
      <w:r>
        <w:t xml:space="preserve"> </w:t>
      </w:r>
      <w:r>
        <w:t xml:space="preserve">   </w:t>
      </w:r>
      <w:r>
        <w:t>(print)</w:t>
      </w:r>
      <w:r>
        <w:t>_______________________(name)</w:t>
      </w:r>
    </w:p>
    <w:p w14:paraId="59AA18E3" w14:textId="39A54C08" w:rsidR="00CA3B9E" w:rsidRDefault="00CA3B9E" w:rsidP="00CA3B9E">
      <w:r>
        <w:tab/>
      </w:r>
      <w:r>
        <w:tab/>
        <w:t>(signature)______________________________________________________</w:t>
      </w:r>
    </w:p>
    <w:p w14:paraId="0585F256" w14:textId="09AA9EA6" w:rsidR="00CA3B9E" w:rsidRDefault="00CA3B9E" w:rsidP="00CA3B9E">
      <w:r>
        <w:t xml:space="preserve">Seconded by </w:t>
      </w:r>
      <w:r>
        <w:t xml:space="preserve"> (print)</w:t>
      </w:r>
      <w:r>
        <w:t>________________________</w:t>
      </w:r>
    </w:p>
    <w:p w14:paraId="009C4155" w14:textId="065F471E" w:rsidR="00CA3B9E" w:rsidRDefault="00CA3B9E" w:rsidP="00CA3B9E">
      <w:r>
        <w:tab/>
      </w:r>
      <w:r>
        <w:tab/>
        <w:t>(</w:t>
      </w:r>
      <w:proofErr w:type="gramStart"/>
      <w:r>
        <w:t>signature</w:t>
      </w:r>
      <w:proofErr w:type="gramEnd"/>
      <w:r>
        <w:t>___________________________________________________</w:t>
      </w:r>
      <w:r w:rsidR="006C4306">
        <w:t>_</w:t>
      </w:r>
      <w:r>
        <w:t>___</w:t>
      </w:r>
    </w:p>
    <w:p w14:paraId="107D74D5" w14:textId="1038094B" w:rsidR="006C4306" w:rsidRPr="00CA3B9E" w:rsidRDefault="006C4306" w:rsidP="00CA3B9E">
      <w:proofErr w:type="gramStart"/>
      <w:r>
        <w:t>Nominees</w:t>
      </w:r>
      <w:proofErr w:type="gramEnd"/>
      <w:r>
        <w:t xml:space="preserve"> acceptance (signature)______________________________________________</w:t>
      </w:r>
    </w:p>
    <w:sectPr w:rsidR="006C4306" w:rsidRPr="00CA3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9E"/>
    <w:rsid w:val="006C4306"/>
    <w:rsid w:val="00CA3B9E"/>
    <w:rsid w:val="00E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8C64"/>
  <w15:chartTrackingRefBased/>
  <w15:docId w15:val="{8317FCFD-F9AC-4C98-A032-11B1DE01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Hayhow</dc:creator>
  <cp:keywords/>
  <dc:description/>
  <cp:lastModifiedBy>David Hayhow</cp:lastModifiedBy>
  <cp:revision>1</cp:revision>
  <dcterms:created xsi:type="dcterms:W3CDTF">2026-01-29T16:25:00Z</dcterms:created>
  <dcterms:modified xsi:type="dcterms:W3CDTF">2026-01-29T16:36:00Z</dcterms:modified>
</cp:coreProperties>
</file>